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E7" w:rsidRDefault="004636E7" w:rsidP="004636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636E7" w:rsidRDefault="00F30A46" w:rsidP="004636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18.05 по 22.05</w:t>
      </w:r>
    </w:p>
    <w:p w:rsidR="004636E7" w:rsidRDefault="004636E7" w:rsidP="004636E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4636E7" w:rsidRDefault="004636E7" w:rsidP="00463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ОРКСЭ</w:t>
      </w:r>
    </w:p>
    <w:p w:rsidR="004636E7" w:rsidRDefault="004636E7" w:rsidP="00463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4 «А» </w:t>
      </w:r>
    </w:p>
    <w:tbl>
      <w:tblPr>
        <w:tblStyle w:val="a3"/>
        <w:tblW w:w="0" w:type="auto"/>
        <w:tblLayout w:type="fixed"/>
        <w:tblLook w:val="04A0"/>
      </w:tblPr>
      <w:tblGrid>
        <w:gridCol w:w="1081"/>
        <w:gridCol w:w="2546"/>
        <w:gridCol w:w="1683"/>
        <w:gridCol w:w="4607"/>
        <w:gridCol w:w="2098"/>
        <w:gridCol w:w="1276"/>
        <w:gridCol w:w="1495"/>
      </w:tblGrid>
      <w:tr w:rsidR="004636E7" w:rsidTr="004636E7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6E7" w:rsidRDefault="0046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6E7" w:rsidRDefault="0046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6E7" w:rsidRDefault="0046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6E7" w:rsidRDefault="0046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6E7" w:rsidRDefault="0046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6E7" w:rsidRDefault="0046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636E7" w:rsidRDefault="0046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4636E7" w:rsidRDefault="0046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4636E7" w:rsidRDefault="0046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4636E7" w:rsidRDefault="0046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6E7" w:rsidRDefault="0046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636E7" w:rsidTr="004636E7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6E7" w:rsidRDefault="00F3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6E7" w:rsidRDefault="00F30A46" w:rsidP="0069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Буддийские праздники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6E7" w:rsidRDefault="0046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6E7" w:rsidRDefault="00F3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презентацию </w:t>
            </w:r>
            <w:r w:rsidR="001C6A78">
              <w:rPr>
                <w:rFonts w:ascii="Times New Roman" w:hAnsi="Times New Roman" w:cs="Times New Roman"/>
                <w:sz w:val="24"/>
                <w:szCs w:val="24"/>
              </w:rPr>
              <w:t xml:space="preserve">по ссылке </w:t>
            </w:r>
          </w:p>
          <w:p w:rsidR="001C6A78" w:rsidRDefault="001C6A78" w:rsidP="001C6A78">
            <w:r w:rsidRPr="00B40040">
              <w:t>https://infourok.ru/prezentaciya_po_orkse_buddiyskie_prazdniki-463818.htm</w:t>
            </w:r>
          </w:p>
          <w:p w:rsidR="001C6A78" w:rsidRDefault="001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 Дополнительном материале к таблицам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A46" w:rsidRDefault="004636E7" w:rsidP="00F3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6E7" w:rsidRDefault="0046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6E7" w:rsidRDefault="0046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6E7" w:rsidRDefault="0046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B95" w:rsidRDefault="00AF0B95"/>
    <w:p w:rsidR="004636E7" w:rsidRDefault="004636E7"/>
    <w:sectPr w:rsidR="004636E7" w:rsidSect="00463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36E7"/>
    <w:rsid w:val="001C6A78"/>
    <w:rsid w:val="002201B2"/>
    <w:rsid w:val="002329DA"/>
    <w:rsid w:val="004636E7"/>
    <w:rsid w:val="006968C8"/>
    <w:rsid w:val="006D7584"/>
    <w:rsid w:val="00964057"/>
    <w:rsid w:val="00A93CEC"/>
    <w:rsid w:val="00AF0B95"/>
    <w:rsid w:val="00D041C0"/>
    <w:rsid w:val="00F3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2020-04-21T15:00:00Z</dcterms:created>
  <dcterms:modified xsi:type="dcterms:W3CDTF">2020-05-12T17:16:00Z</dcterms:modified>
</cp:coreProperties>
</file>